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0D" w:rsidRDefault="00F9440D" w:rsidP="00F9440D">
      <w:pPr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Інформація</w:t>
      </w:r>
    </w:p>
    <w:p w:rsidR="00F9440D" w:rsidRDefault="00F9440D" w:rsidP="00F9440D">
      <w:pPr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 xml:space="preserve">про проведення ДПА у 9 класі </w:t>
      </w:r>
    </w:p>
    <w:p w:rsidR="00F9440D" w:rsidRDefault="00F9440D" w:rsidP="00F9440D">
      <w:pPr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>в 2018</w:t>
      </w:r>
      <w:r>
        <w:rPr>
          <w:rFonts w:ascii="Times New Roman" w:hAnsi="Times New Roman"/>
          <w:b/>
          <w:sz w:val="32"/>
          <w:szCs w:val="32"/>
          <w:lang w:eastAsia="uk-UA"/>
        </w:rPr>
        <w:t xml:space="preserve"> р.  </w:t>
      </w:r>
    </w:p>
    <w:p w:rsidR="00F9440D" w:rsidRDefault="00F9440D" w:rsidP="00F9440D">
      <w:pPr>
        <w:jc w:val="center"/>
        <w:rPr>
          <w:rFonts w:ascii="Times New Roman" w:hAnsi="Times New Roman"/>
          <w:b/>
          <w:sz w:val="32"/>
          <w:szCs w:val="32"/>
          <w:u w:val="single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 xml:space="preserve"> у  </w:t>
      </w:r>
      <w:r>
        <w:rPr>
          <w:rFonts w:ascii="Times New Roman" w:hAnsi="Times New Roman"/>
          <w:b/>
          <w:sz w:val="32"/>
          <w:szCs w:val="32"/>
          <w:u w:val="single"/>
          <w:lang w:eastAsia="uk-UA"/>
        </w:rPr>
        <w:t>Татаринівському НВК</w:t>
      </w:r>
    </w:p>
    <w:p w:rsidR="00F9440D" w:rsidRDefault="00F9440D" w:rsidP="00F9440D">
      <w:pPr>
        <w:jc w:val="center"/>
        <w:rPr>
          <w:rFonts w:ascii="Times New Roman" w:hAnsi="Times New Roman"/>
          <w:sz w:val="56"/>
          <w:szCs w:val="5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08"/>
        <w:gridCol w:w="1950"/>
        <w:gridCol w:w="1962"/>
        <w:gridCol w:w="1935"/>
      </w:tblGrid>
      <w:tr w:rsidR="00F9440D" w:rsidTr="00F9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Прізвище та ініціали учня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Українська мова (оцінка)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Математика (оцінка)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Географія</w:t>
            </w:r>
          </w:p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(оцінка)</w:t>
            </w:r>
          </w:p>
        </w:tc>
      </w:tr>
      <w:tr w:rsidR="00F9440D" w:rsidTr="00F944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 w:rsidP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Фітьо</w:t>
            </w:r>
          </w:p>
          <w:p w:rsidR="00F9440D" w:rsidRDefault="00F9440D" w:rsidP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Вікторія Вікторія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40D" w:rsidRDefault="00F9440D">
            <w:pPr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hAnsi="Times New Roman"/>
                <w:sz w:val="32"/>
                <w:szCs w:val="32"/>
                <w:lang w:eastAsia="uk-UA"/>
              </w:rPr>
              <w:t>8</w:t>
            </w:r>
            <w:bookmarkStart w:id="0" w:name="_GoBack"/>
            <w:bookmarkEnd w:id="0"/>
          </w:p>
        </w:tc>
      </w:tr>
    </w:tbl>
    <w:p w:rsidR="00F9440D" w:rsidRDefault="00F9440D" w:rsidP="00F9440D">
      <w:pPr>
        <w:rPr>
          <w:rFonts w:ascii="Times New Roman" w:hAnsi="Times New Roman"/>
          <w:sz w:val="56"/>
          <w:szCs w:val="56"/>
          <w:lang w:eastAsia="uk-UA"/>
        </w:rPr>
      </w:pPr>
    </w:p>
    <w:p w:rsidR="00F9440D" w:rsidRDefault="00F9440D" w:rsidP="00F9440D">
      <w:pPr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uk-UA"/>
        </w:rPr>
        <w:t>Директор НВК                         Купчак Д.І.</w:t>
      </w:r>
    </w:p>
    <w:p w:rsidR="009F18F3" w:rsidRDefault="009F18F3"/>
    <w:sectPr w:rsidR="009F1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D"/>
    <w:rsid w:val="009F18F3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D45"/>
  <w15:chartTrackingRefBased/>
  <w15:docId w15:val="{77C29838-E58F-4A9B-BFEE-E1CA91E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0D"/>
    <w:pPr>
      <w:spacing w:after="0" w:line="240" w:lineRule="auto"/>
    </w:pPr>
    <w:rPr>
      <w:rFonts w:ascii="Journal" w:eastAsia="Times New Roman" w:hAnsi="Journ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2019-04-03T09:57:00Z</dcterms:created>
  <dcterms:modified xsi:type="dcterms:W3CDTF">2019-04-03T09:59:00Z</dcterms:modified>
</cp:coreProperties>
</file>